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9E0A9" w14:textId="3EFD8F49" w:rsidR="00357D6F" w:rsidRDefault="00357D6F"/>
    <w:p w14:paraId="007BE686" w14:textId="530E641C" w:rsidR="00357D6F" w:rsidRDefault="00BD4ACD">
      <w:pPr>
        <w:pBdr>
          <w:bottom w:val="single" w:sz="6" w:space="1" w:color="auto"/>
        </w:pBdr>
      </w:pPr>
      <w:r>
        <w:tab/>
      </w:r>
      <w:proofErr w:type="spellStart"/>
      <w:r w:rsidR="00357D6F">
        <w:t>Linkedin</w:t>
      </w:r>
      <w:proofErr w:type="spellEnd"/>
      <w:r w:rsidR="00357D6F">
        <w:t xml:space="preserve"> Search Results</w:t>
      </w:r>
    </w:p>
    <w:p w14:paraId="45823671" w14:textId="77777777" w:rsidR="00357D6F" w:rsidRDefault="00357D6F">
      <w:pPr>
        <w:pBdr>
          <w:bottom w:val="single" w:sz="6" w:space="1" w:color="auto"/>
        </w:pBdr>
      </w:pPr>
    </w:p>
    <w:p w14:paraId="6015C723" w14:textId="77777777" w:rsidR="00357D6F" w:rsidRDefault="00357D6F">
      <w:pPr>
        <w:pBdr>
          <w:bottom w:val="single" w:sz="6" w:space="1" w:color="auto"/>
        </w:pBdr>
      </w:pPr>
    </w:p>
    <w:p w14:paraId="1F688354" w14:textId="4E8B965D" w:rsidR="00357D6F" w:rsidRDefault="00357D6F">
      <w:pPr>
        <w:pBdr>
          <w:bottom w:val="single" w:sz="6" w:space="1" w:color="auto"/>
        </w:pBdr>
      </w:pPr>
      <w:r w:rsidRPr="00357D6F">
        <w:rPr>
          <w:noProof/>
        </w:rPr>
        <w:drawing>
          <wp:inline distT="0" distB="0" distL="0" distR="0" wp14:anchorId="5C143A6F" wp14:editId="2B201762">
            <wp:extent cx="5731510" cy="112268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1A6" w14:textId="77777777" w:rsidR="00357D6F" w:rsidRDefault="00357D6F">
      <w:pPr>
        <w:pBdr>
          <w:bottom w:val="single" w:sz="6" w:space="1" w:color="auto"/>
        </w:pBdr>
      </w:pPr>
    </w:p>
    <w:p w14:paraId="346B8A1C" w14:textId="77777777" w:rsidR="00357D6F" w:rsidRDefault="00357D6F">
      <w:pPr>
        <w:pBdr>
          <w:bottom w:val="single" w:sz="6" w:space="1" w:color="auto"/>
        </w:pBdr>
      </w:pPr>
    </w:p>
    <w:p w14:paraId="7BBF761A" w14:textId="77777777" w:rsidR="00357D6F" w:rsidRDefault="00357D6F">
      <w:pPr>
        <w:pBdr>
          <w:bottom w:val="single" w:sz="6" w:space="1" w:color="auto"/>
        </w:pBdr>
      </w:pPr>
    </w:p>
    <w:p w14:paraId="006AC10A" w14:textId="77777777" w:rsidR="00357D6F" w:rsidRDefault="00357D6F">
      <w:pPr>
        <w:pBdr>
          <w:bottom w:val="single" w:sz="6" w:space="1" w:color="auto"/>
        </w:pBdr>
      </w:pPr>
    </w:p>
    <w:p w14:paraId="2B4B742E" w14:textId="77777777" w:rsidR="00357D6F" w:rsidRDefault="00357D6F">
      <w:pPr>
        <w:pBdr>
          <w:bottom w:val="single" w:sz="6" w:space="1" w:color="auto"/>
        </w:pBdr>
      </w:pPr>
    </w:p>
    <w:p w14:paraId="1977959B" w14:textId="57C60379" w:rsidR="00357D6F" w:rsidRDefault="00357D6F">
      <w:pPr>
        <w:pBdr>
          <w:bottom w:val="single" w:sz="6" w:space="1" w:color="auto"/>
        </w:pBdr>
      </w:pPr>
      <w:r>
        <w:t>Inspecting Pattern</w:t>
      </w:r>
    </w:p>
    <w:p w14:paraId="62802287" w14:textId="68B9929F" w:rsidR="00357D6F" w:rsidRDefault="00357D6F">
      <w:pPr>
        <w:pBdr>
          <w:bottom w:val="single" w:sz="6" w:space="1" w:color="auto"/>
        </w:pBdr>
      </w:pPr>
    </w:p>
    <w:p w14:paraId="323AC816" w14:textId="43CF2376" w:rsidR="00357D6F" w:rsidRDefault="00357D6F">
      <w:pPr>
        <w:pBdr>
          <w:bottom w:val="single" w:sz="6" w:space="1" w:color="auto"/>
        </w:pBdr>
      </w:pPr>
      <w:r w:rsidRPr="00357D6F">
        <w:rPr>
          <w:noProof/>
        </w:rPr>
        <w:drawing>
          <wp:inline distT="0" distB="0" distL="0" distR="0" wp14:anchorId="7C904480" wp14:editId="299CCFDE">
            <wp:extent cx="5731510" cy="1939290"/>
            <wp:effectExtent l="0" t="0" r="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6F71" w14:textId="77777777" w:rsidR="00357D6F" w:rsidRDefault="00357D6F">
      <w:pPr>
        <w:pBdr>
          <w:bottom w:val="single" w:sz="6" w:space="1" w:color="auto"/>
        </w:pBdr>
      </w:pPr>
    </w:p>
    <w:p w14:paraId="08DDA31B" w14:textId="77777777" w:rsidR="00357D6F" w:rsidRDefault="00357D6F">
      <w:pPr>
        <w:pBdr>
          <w:bottom w:val="single" w:sz="6" w:space="1" w:color="auto"/>
        </w:pBdr>
      </w:pPr>
    </w:p>
    <w:p w14:paraId="22FF87E1" w14:textId="77777777" w:rsidR="00357D6F" w:rsidRDefault="00357D6F">
      <w:pPr>
        <w:pBdr>
          <w:bottom w:val="single" w:sz="6" w:space="1" w:color="auto"/>
        </w:pBdr>
      </w:pPr>
    </w:p>
    <w:p w14:paraId="3DAEF925" w14:textId="77777777" w:rsidR="00357D6F" w:rsidRDefault="00357D6F">
      <w:pPr>
        <w:pBdr>
          <w:bottom w:val="single" w:sz="6" w:space="1" w:color="auto"/>
        </w:pBdr>
      </w:pPr>
    </w:p>
    <w:p w14:paraId="1122B500" w14:textId="77777777" w:rsidR="00357D6F" w:rsidRDefault="00357D6F">
      <w:pPr>
        <w:pBdr>
          <w:bottom w:val="single" w:sz="6" w:space="1" w:color="auto"/>
        </w:pBdr>
      </w:pPr>
    </w:p>
    <w:p w14:paraId="724BA5AD" w14:textId="77777777" w:rsidR="00357D6F" w:rsidRDefault="00357D6F">
      <w:pPr>
        <w:pBdr>
          <w:bottom w:val="single" w:sz="6" w:space="1" w:color="auto"/>
        </w:pBdr>
      </w:pPr>
    </w:p>
    <w:p w14:paraId="0190B59A" w14:textId="7B86828F" w:rsidR="00357D6F" w:rsidRDefault="00357D6F">
      <w:pPr>
        <w:pBdr>
          <w:bottom w:val="single" w:sz="6" w:space="1" w:color="auto"/>
        </w:pBdr>
      </w:pPr>
      <w:r>
        <w:t>Tableau Dashboard Output</w:t>
      </w:r>
    </w:p>
    <w:p w14:paraId="0F8FDF1D" w14:textId="77AACE91" w:rsidR="00357D6F" w:rsidRDefault="00357D6F">
      <w:r>
        <w:rPr>
          <w:noProof/>
        </w:rPr>
        <w:lastRenderedPageBreak/>
        <w:drawing>
          <wp:inline distT="0" distB="0" distL="0" distR="0" wp14:anchorId="6EC393CC" wp14:editId="5947F73A">
            <wp:extent cx="5731510" cy="3053080"/>
            <wp:effectExtent l="0" t="0" r="0" b="0"/>
            <wp:docPr id="1" name="Picture 1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A79C" w14:textId="77777777" w:rsidR="00357D6F" w:rsidRDefault="00357D6F"/>
    <w:p w14:paraId="2DB6DB06" w14:textId="5C869804" w:rsidR="00357D6F" w:rsidRDefault="00357D6F">
      <w:r w:rsidRPr="00357D6F">
        <w:rPr>
          <w:noProof/>
        </w:rPr>
        <w:drawing>
          <wp:inline distT="0" distB="0" distL="0" distR="0" wp14:anchorId="3282AE11" wp14:editId="7C0C7494">
            <wp:extent cx="5731510" cy="3240405"/>
            <wp:effectExtent l="0" t="0" r="0" b="0"/>
            <wp:docPr id="2" name="Picture 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D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D6F"/>
    <w:rsid w:val="00357D6F"/>
    <w:rsid w:val="009A20A9"/>
    <w:rsid w:val="00BD4ACD"/>
    <w:rsid w:val="00D4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580C62"/>
  <w15:chartTrackingRefBased/>
  <w15:docId w15:val="{338CE546-B116-0E4C-B62E-F5F3FC862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Kirubakaran Jayakumar</dc:creator>
  <cp:keywords/>
  <dc:description/>
  <cp:lastModifiedBy>Kirubakaran Jayakumar</cp:lastModifiedBy>
  <cp:revision>2</cp:revision>
  <dcterms:created xsi:type="dcterms:W3CDTF">2022-11-22T18:44:00Z</dcterms:created>
  <dcterms:modified xsi:type="dcterms:W3CDTF">2022-11-22T18:44:00Z</dcterms:modified>
</cp:coreProperties>
</file>